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47824FE" w:rsidR="00E61842" w:rsidRPr="00FE4F13" w:rsidRDefault="0050778A" w:rsidP="00FE4F1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 OF SPECIALISTS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2"/>
        <w:gridCol w:w="2224"/>
        <w:gridCol w:w="2494"/>
        <w:gridCol w:w="2073"/>
        <w:gridCol w:w="2073"/>
        <w:gridCol w:w="2073"/>
      </w:tblGrid>
      <w:tr w:rsidR="00BF4B4F" w:rsidRPr="00FE4F13" w14:paraId="200CB180" w14:textId="77777777" w:rsidTr="00BF4B4F">
        <w:trPr>
          <w:cantSplit/>
          <w:trHeight w:val="1446"/>
        </w:trPr>
        <w:tc>
          <w:tcPr>
            <w:tcW w:w="790" w:type="pct"/>
            <w:shd w:val="clear" w:color="auto" w:fill="FBE4D5" w:themeFill="accent2" w:themeFillTint="33"/>
            <w:vAlign w:val="center"/>
          </w:tcPr>
          <w:p w14:paraId="1C9995C9" w14:textId="7A11C5C1" w:rsidR="00BF4B4F" w:rsidRPr="00CA74D6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856" w:type="pct"/>
            <w:shd w:val="clear" w:color="auto" w:fill="FBE4D5" w:themeFill="accent2" w:themeFillTint="33"/>
            <w:vAlign w:val="center"/>
          </w:tcPr>
          <w:p w14:paraId="4B140973" w14:textId="75F320E9" w:rsidR="00BF4B4F" w:rsidRPr="00CA74D6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5ABB5AEA" w14:textId="469A812A" w:rsidR="00BF4B4F" w:rsidRPr="00CA74D6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 w:rsidRPr="008F1D39">
              <w:rPr>
                <w:rFonts w:ascii="Arial" w:eastAsia="Times New Roman" w:hAnsi="Arial" w:cs="Arial"/>
                <w:lang w:val="en-GB"/>
              </w:rPr>
              <w:t xml:space="preserve">(position </w:t>
            </w:r>
            <w:r>
              <w:rPr>
                <w:rFonts w:ascii="Arial" w:eastAsia="Times New Roman" w:hAnsi="Arial" w:cs="Arial"/>
                <w:lang w:val="en-GB"/>
              </w:rPr>
              <w:t xml:space="preserve">title </w:t>
            </w:r>
            <w:r w:rsidRPr="008F1D39">
              <w:rPr>
                <w:rFonts w:ascii="Arial" w:eastAsia="Times New Roman" w:hAnsi="Arial" w:cs="Arial"/>
                <w:lang w:val="en-GB"/>
              </w:rPr>
              <w:t>must correspond to the position specified in the qualification requirements)</w:t>
            </w:r>
          </w:p>
        </w:tc>
        <w:tc>
          <w:tcPr>
            <w:tcW w:w="960" w:type="pct"/>
            <w:shd w:val="clear" w:color="auto" w:fill="FBE4D5" w:themeFill="accent2" w:themeFillTint="33"/>
            <w:vAlign w:val="center"/>
          </w:tcPr>
          <w:p w14:paraId="609BB08D" w14:textId="2626BA58" w:rsidR="00BF4B4F" w:rsidRPr="00CA74D6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Q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>ualification</w:t>
            </w:r>
            <w:r>
              <w:rPr>
                <w:rFonts w:ascii="Arial" w:eastAsia="Times New Roman" w:hAnsi="Arial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40277B">
              <w:rPr>
                <w:rFonts w:ascii="Arial" w:eastAsia="Times New Roman" w:hAnsi="Arial" w:cs="Arial"/>
                <w:bCs/>
                <w:lang w:val="en-GB"/>
              </w:rPr>
              <w:t>(certificate</w:t>
            </w:r>
            <w:r>
              <w:rPr>
                <w:rFonts w:ascii="Arial" w:eastAsia="Times New Roman" w:hAnsi="Arial" w:cs="Arial"/>
                <w:bCs/>
                <w:lang w:val="en-GB"/>
              </w:rPr>
              <w:t xml:space="preserve"> </w:t>
            </w:r>
            <w:r w:rsidRPr="009609A5">
              <w:rPr>
                <w:rFonts w:ascii="Arial" w:eastAsia="Times New Roman" w:hAnsi="Arial" w:cs="Arial"/>
                <w:bCs/>
                <w:lang w:val="en-GB"/>
              </w:rPr>
              <w:t>or other equivalent document</w:t>
            </w:r>
            <w:r w:rsidRPr="0040277B">
              <w:rPr>
                <w:rFonts w:ascii="Arial" w:eastAsia="Times New Roman" w:hAnsi="Arial" w:cs="Arial"/>
                <w:bCs/>
                <w:lang w:val="en-GB"/>
              </w:rPr>
              <w:t>) and issuing body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</w:p>
        </w:tc>
        <w:tc>
          <w:tcPr>
            <w:tcW w:w="798" w:type="pct"/>
            <w:shd w:val="clear" w:color="auto" w:fill="FBE4D5" w:themeFill="accent2" w:themeFillTint="33"/>
            <w:vAlign w:val="center"/>
          </w:tcPr>
          <w:p w14:paraId="75246BCA" w14:textId="7BC27F20" w:rsidR="00BF4B4F" w:rsidRPr="00CA74D6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 xml:space="preserve">Specialist’s work experience in years </w:t>
            </w:r>
            <w:r w:rsidRPr="000B4685">
              <w:rPr>
                <w:rFonts w:ascii="Arial" w:eastAsia="Times New Roman" w:hAnsi="Arial" w:cs="Arial"/>
                <w:bCs/>
                <w:lang w:val="en-GB"/>
              </w:rPr>
              <w:t xml:space="preserve">(in </w:t>
            </w:r>
            <w:r>
              <w:rPr>
                <w:rFonts w:ascii="Arial" w:eastAsia="Times New Roman" w:hAnsi="Arial" w:cs="Arial"/>
                <w:bCs/>
                <w:lang w:val="en-GB"/>
              </w:rPr>
              <w:t>position</w:t>
            </w:r>
            <w:r w:rsidRPr="000B4685">
              <w:rPr>
                <w:rFonts w:ascii="Arial" w:eastAsia="Times New Roman" w:hAnsi="Arial" w:cs="Arial"/>
                <w:bCs/>
                <w:lang w:val="en-GB"/>
              </w:rPr>
              <w:t xml:space="preserve"> for which proposed)</w:t>
            </w:r>
            <w:r>
              <w:rPr>
                <w:rFonts w:ascii="Arial" w:eastAsia="Times New Roman" w:hAnsi="Arial" w:cs="Arial"/>
                <w:bCs/>
                <w:lang w:val="en-GB"/>
              </w:rPr>
              <w:t xml:space="preserve"> </w:t>
            </w:r>
          </w:p>
        </w:tc>
        <w:tc>
          <w:tcPr>
            <w:tcW w:w="798" w:type="pct"/>
            <w:shd w:val="clear" w:color="auto" w:fill="FBE4D5" w:themeFill="accent2" w:themeFillTint="33"/>
          </w:tcPr>
          <w:p w14:paraId="06CE3241" w14:textId="2765F56F" w:rsidR="00BF4B4F" w:rsidRDefault="0097246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D</w:t>
            </w:r>
            <w:r w:rsidR="00BF4B4F" w:rsidRPr="00283D6D">
              <w:rPr>
                <w:rFonts w:ascii="Arial" w:eastAsia="Times New Roman" w:hAnsi="Arial" w:cs="Arial"/>
                <w:b/>
                <w:lang w:val="en-GB"/>
              </w:rPr>
              <w:t xml:space="preserve">escription of </w:t>
            </w:r>
            <w:r>
              <w:rPr>
                <w:rFonts w:ascii="Arial" w:eastAsia="Times New Roman" w:hAnsi="Arial" w:cs="Arial"/>
                <w:b/>
                <w:lang w:val="en-GB"/>
              </w:rPr>
              <w:t>at least 1 (</w:t>
            </w:r>
            <w:proofErr w:type="gramStart"/>
            <w:r>
              <w:rPr>
                <w:rFonts w:ascii="Arial" w:eastAsia="Times New Roman" w:hAnsi="Arial" w:cs="Arial"/>
                <w:b/>
                <w:lang w:val="en-GB"/>
              </w:rPr>
              <w:t xml:space="preserve">one) </w:t>
            </w:r>
            <w:r w:rsidR="00BF4B4F" w:rsidRPr="00283D6D">
              <w:rPr>
                <w:rFonts w:ascii="Arial" w:eastAsia="Times New Roman" w:hAnsi="Arial" w:cs="Arial"/>
                <w:b/>
                <w:lang w:val="en-GB"/>
              </w:rPr>
              <w:t xml:space="preserve"> successful</w:t>
            </w:r>
            <w:proofErr w:type="gramEnd"/>
            <w:r w:rsidR="00BF4B4F" w:rsidRPr="00283D6D">
              <w:rPr>
                <w:rFonts w:ascii="Arial" w:eastAsia="Times New Roman" w:hAnsi="Arial" w:cs="Arial"/>
                <w:b/>
                <w:lang w:val="en-GB"/>
              </w:rPr>
              <w:t xml:space="preserve"> completion of the project </w:t>
            </w:r>
            <w:r w:rsidR="00BF4B4F" w:rsidRPr="00972462">
              <w:rPr>
                <w:rFonts w:ascii="Arial" w:eastAsia="Times New Roman" w:hAnsi="Arial" w:cs="Arial"/>
                <w:bCs/>
                <w:lang w:val="en-GB"/>
              </w:rPr>
              <w:t xml:space="preserve">(for  </w:t>
            </w:r>
            <w:r w:rsidRPr="008F1D39">
              <w:rPr>
                <w:rFonts w:ascii="Arial" w:eastAsia="Times New Roman" w:hAnsi="Arial" w:cs="Arial"/>
                <w:lang w:val="en-GB"/>
              </w:rPr>
              <w:t>qualification requirement</w:t>
            </w:r>
            <w:r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="00BF4B4F" w:rsidRPr="00972462">
              <w:rPr>
                <w:rFonts w:ascii="Arial" w:eastAsia="Times New Roman" w:hAnsi="Arial" w:cs="Arial"/>
                <w:bCs/>
                <w:lang w:val="en-GB"/>
              </w:rPr>
              <w:t>2.1(a))</w:t>
            </w:r>
          </w:p>
        </w:tc>
        <w:tc>
          <w:tcPr>
            <w:tcW w:w="798" w:type="pct"/>
            <w:shd w:val="clear" w:color="auto" w:fill="FBE4D5" w:themeFill="accent2" w:themeFillTint="33"/>
            <w:vAlign w:val="center"/>
          </w:tcPr>
          <w:p w14:paraId="4FD1007E" w14:textId="0D40B78C" w:rsidR="00BF4B4F" w:rsidRPr="00CA74D6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40277B">
              <w:rPr>
                <w:rFonts w:ascii="Arial" w:eastAsia="Times New Roman" w:hAnsi="Arial" w:cs="Arial"/>
                <w:bCs/>
                <w:lang w:val="en-GB"/>
              </w:rPr>
              <w:t>(YES/NO/to be employed</w:t>
            </w:r>
            <w:r w:rsidRPr="0040277B">
              <w:rPr>
                <w:rStyle w:val="FootnoteReference"/>
                <w:rFonts w:ascii="Arial" w:eastAsia="Times New Roman" w:hAnsi="Arial" w:cs="Arial"/>
                <w:bCs/>
                <w:lang w:val="en-GB"/>
              </w:rPr>
              <w:footnoteReference w:id="2"/>
            </w:r>
            <w:r w:rsidRPr="0040277B">
              <w:rPr>
                <w:rFonts w:ascii="Arial" w:eastAsia="Times New Roman" w:hAnsi="Arial" w:cs="Arial"/>
                <w:bCs/>
                <w:lang w:val="en-GB"/>
              </w:rPr>
              <w:t>)</w:t>
            </w:r>
          </w:p>
        </w:tc>
      </w:tr>
      <w:tr w:rsidR="00BF4B4F" w:rsidRPr="00FE4F13" w14:paraId="392B29AA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6A252DBE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2F58CC15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7C9A1758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3E7E8361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1BC9C4D2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682F62F" w14:textId="2ADA8269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78DB08B4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49D910B9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276377CE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2DF7D136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721C103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44A82574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04F65301" w14:textId="5CE47D4F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72A9E95B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02CB8ECB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5631C3FB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4E3863E7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645D7F17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53FD8909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1E17DF4" w14:textId="128D5B8A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3C918577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68080D12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17EA6081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1584FD19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29EE5F75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1CDE445A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38D0C7E6" w14:textId="4DDC70C0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6D6C33EE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546D9B3B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0BE90F1D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06F580F6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3612467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27FAD8A1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0BE3E64" w14:textId="5370C322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5071ADFF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7A9D1B70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7832A06E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494188D5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22B2A5E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571294B7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D0553ED" w14:textId="520CFB54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0C38B231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65C12A0B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3E76E008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717D6C4B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3B06DD5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28516E8A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5272767E" w14:textId="5DB5F3A8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F4B4F" w:rsidRPr="00FE4F13" w14:paraId="1F1F0F6E" w14:textId="77777777" w:rsidTr="00BF4B4F">
        <w:trPr>
          <w:cantSplit/>
          <w:trHeight w:val="335"/>
        </w:trPr>
        <w:tc>
          <w:tcPr>
            <w:tcW w:w="790" w:type="pct"/>
            <w:vAlign w:val="center"/>
          </w:tcPr>
          <w:p w14:paraId="0C48489D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6" w:type="pct"/>
            <w:vAlign w:val="center"/>
          </w:tcPr>
          <w:p w14:paraId="4C16685B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12AE432D" w14:textId="77777777" w:rsidR="00BF4B4F" w:rsidRPr="00B83465" w:rsidRDefault="00BF4B4F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4253E034" w14:textId="77777777" w:rsidR="00BF4B4F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1E5867A4" w14:textId="77777777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26CCEFFA" w14:textId="655F915C" w:rsidR="00BF4B4F" w:rsidRPr="00B83465" w:rsidRDefault="00BF4B4F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83465">
      <w:footerReference w:type="default" r:id="rId11"/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BF1B7" w14:textId="77777777" w:rsidR="00D160A1" w:rsidRDefault="00D160A1" w:rsidP="00B83465">
      <w:pPr>
        <w:spacing w:after="0" w:line="240" w:lineRule="auto"/>
      </w:pPr>
      <w:r>
        <w:separator/>
      </w:r>
    </w:p>
  </w:endnote>
  <w:endnote w:type="continuationSeparator" w:id="0">
    <w:p w14:paraId="7E439F39" w14:textId="77777777" w:rsidR="00D160A1" w:rsidRDefault="00D160A1" w:rsidP="00B83465">
      <w:pPr>
        <w:spacing w:after="0" w:line="240" w:lineRule="auto"/>
      </w:pPr>
      <w:r>
        <w:continuationSeparator/>
      </w:r>
    </w:p>
  </w:endnote>
  <w:endnote w:type="continuationNotice" w:id="1">
    <w:p w14:paraId="56B7416B" w14:textId="77777777" w:rsidR="00D160A1" w:rsidRDefault="00D160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46200" w14:textId="7AB0B283" w:rsidR="00DA0F87" w:rsidRPr="00AF7EBE" w:rsidRDefault="00DA0F87" w:rsidP="00DA0F87">
    <w:pPr>
      <w:pStyle w:val="Footer"/>
      <w:jc w:val="right"/>
      <w:rPr>
        <w:rFonts w:ascii="Arial" w:hAnsi="Arial" w:cs="Arial"/>
      </w:rPr>
    </w:pPr>
    <w:r w:rsidRPr="00AF7EBE">
      <w:rPr>
        <w:rStyle w:val="ui-provider"/>
        <w:rFonts w:ascii="Arial" w:hAnsi="Arial" w:cs="Arial"/>
        <w:i/>
        <w:iCs/>
      </w:rPr>
      <w:t>Version</w:t>
    </w:r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BD61A2">
      <w:rPr>
        <w:rStyle w:val="ui-provider"/>
        <w:rFonts w:ascii="Arial" w:hAnsi="Arial" w:cs="Arial"/>
        <w:i/>
        <w:iCs/>
      </w:rPr>
      <w:t>929</w:t>
    </w:r>
  </w:p>
  <w:p w14:paraId="7DDAD912" w14:textId="77777777" w:rsidR="00DA0F87" w:rsidRDefault="00DA0F87" w:rsidP="00DA0F8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DE80" w14:textId="77777777" w:rsidR="00D160A1" w:rsidRDefault="00D160A1" w:rsidP="00B83465">
      <w:pPr>
        <w:spacing w:after="0" w:line="240" w:lineRule="auto"/>
      </w:pPr>
      <w:r>
        <w:separator/>
      </w:r>
    </w:p>
  </w:footnote>
  <w:footnote w:type="continuationSeparator" w:id="0">
    <w:p w14:paraId="3B40D411" w14:textId="77777777" w:rsidR="00D160A1" w:rsidRDefault="00D160A1" w:rsidP="00B83465">
      <w:pPr>
        <w:spacing w:after="0" w:line="240" w:lineRule="auto"/>
      </w:pPr>
      <w:r>
        <w:continuationSeparator/>
      </w:r>
    </w:p>
  </w:footnote>
  <w:footnote w:type="continuationNotice" w:id="1">
    <w:p w14:paraId="468A54C1" w14:textId="77777777" w:rsidR="00D160A1" w:rsidRDefault="00D160A1">
      <w:pPr>
        <w:spacing w:after="0" w:line="240" w:lineRule="auto"/>
      </w:pPr>
    </w:p>
  </w:footnote>
  <w:footnote w:id="2">
    <w:p w14:paraId="28172760" w14:textId="4B2F6292" w:rsidR="00BF4B4F" w:rsidRPr="005B17E4" w:rsidRDefault="00BF4B4F">
      <w:pPr>
        <w:pStyle w:val="FootnoteText"/>
        <w:rPr>
          <w:sz w:val="18"/>
          <w:szCs w:val="18"/>
          <w:lang w:val="lt-LT"/>
        </w:rPr>
      </w:pPr>
      <w:r w:rsidRPr="005B17E4">
        <w:rPr>
          <w:rStyle w:val="FootnoteReference"/>
          <w:sz w:val="18"/>
          <w:szCs w:val="18"/>
        </w:rPr>
        <w:footnoteRef/>
      </w:r>
      <w:r w:rsidRPr="005B17E4">
        <w:rPr>
          <w:sz w:val="18"/>
          <w:szCs w:val="18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If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the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person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intends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to take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up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employment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, a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protocol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of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intent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or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other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document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must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be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attached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to </w:t>
      </w:r>
      <w:proofErr w:type="spellStart"/>
      <w:r w:rsidRPr="005B17E4">
        <w:rPr>
          <w:rFonts w:ascii="Arial" w:hAnsi="Arial" w:cs="Arial"/>
          <w:sz w:val="18"/>
          <w:szCs w:val="18"/>
          <w:lang w:val="lt-LT"/>
        </w:rPr>
        <w:t>prove</w:t>
      </w:r>
      <w:proofErr w:type="spellEnd"/>
      <w:r w:rsidRPr="005B17E4">
        <w:rPr>
          <w:rFonts w:ascii="Arial" w:hAnsi="Arial" w:cs="Arial"/>
          <w:sz w:val="18"/>
          <w:szCs w:val="18"/>
          <w:lang w:val="lt-LT"/>
        </w:rPr>
        <w:t xml:space="preserve"> it.</w:t>
      </w:r>
      <w:r w:rsidRPr="005B17E4">
        <w:rPr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616B"/>
    <w:rsid w:val="000426BF"/>
    <w:rsid w:val="000735E0"/>
    <w:rsid w:val="00097BC7"/>
    <w:rsid w:val="000B4685"/>
    <w:rsid w:val="0012385C"/>
    <w:rsid w:val="00125834"/>
    <w:rsid w:val="00143DFC"/>
    <w:rsid w:val="00191082"/>
    <w:rsid w:val="00283D6D"/>
    <w:rsid w:val="0028564B"/>
    <w:rsid w:val="002D538E"/>
    <w:rsid w:val="002F7B97"/>
    <w:rsid w:val="003263BF"/>
    <w:rsid w:val="00380746"/>
    <w:rsid w:val="003A10EC"/>
    <w:rsid w:val="0040277B"/>
    <w:rsid w:val="00404FE9"/>
    <w:rsid w:val="00464484"/>
    <w:rsid w:val="004A26BA"/>
    <w:rsid w:val="0050778A"/>
    <w:rsid w:val="00564D1A"/>
    <w:rsid w:val="005A7EFA"/>
    <w:rsid w:val="005B17E4"/>
    <w:rsid w:val="006A50C1"/>
    <w:rsid w:val="007A08AB"/>
    <w:rsid w:val="007A5E72"/>
    <w:rsid w:val="007C7E31"/>
    <w:rsid w:val="00803698"/>
    <w:rsid w:val="00890AA6"/>
    <w:rsid w:val="008F1D39"/>
    <w:rsid w:val="0093262C"/>
    <w:rsid w:val="0094621E"/>
    <w:rsid w:val="009609A5"/>
    <w:rsid w:val="00972462"/>
    <w:rsid w:val="009D5DA8"/>
    <w:rsid w:val="00B83465"/>
    <w:rsid w:val="00BD61A2"/>
    <w:rsid w:val="00BF4B4F"/>
    <w:rsid w:val="00C9232E"/>
    <w:rsid w:val="00C96ABB"/>
    <w:rsid w:val="00CA74D6"/>
    <w:rsid w:val="00D0264F"/>
    <w:rsid w:val="00D160A1"/>
    <w:rsid w:val="00D50305"/>
    <w:rsid w:val="00D662B5"/>
    <w:rsid w:val="00DA0F87"/>
    <w:rsid w:val="00DE01A6"/>
    <w:rsid w:val="00E06F5F"/>
    <w:rsid w:val="00E61842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25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834"/>
  </w:style>
  <w:style w:type="paragraph" w:styleId="Footer">
    <w:name w:val="footer"/>
    <w:basedOn w:val="Normal"/>
    <w:link w:val="FooterChar"/>
    <w:uiPriority w:val="99"/>
    <w:unhideWhenUsed/>
    <w:rsid w:val="00125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834"/>
  </w:style>
  <w:style w:type="character" w:customStyle="1" w:styleId="ui-provider">
    <w:name w:val="ui-provider"/>
    <w:basedOn w:val="DefaultParagraphFont"/>
    <w:rsid w:val="00DA0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DDC3AB-CA56-4CA7-BCAE-55F7E3645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5B023-735C-4A75-93A1-6D48A6AF4463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E3F28CD4-16D4-4F20-9513-036599251D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B563A1-02B8-4E45-A2B3-92553ED52C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7</cp:revision>
  <dcterms:created xsi:type="dcterms:W3CDTF">2023-03-02T08:01:00Z</dcterms:created>
  <dcterms:modified xsi:type="dcterms:W3CDTF">2025-03-11T20:20:00Z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2023-03-02T08:02:09Z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6b4455dd-49bf-4d82-b914-c0c7950406f0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2021-02-02T07:31:13Z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VWCZ4TY2TVRH-820519579-2092</vt:lpwstr>
  </property>
  <property fmtid="{D5CDD505-2E9C-101B-9397-08002B2CF9AE}" pid="14" name="ContentTypeId">
    <vt:lpwstr>0x01010018BB21E22CC0A142A2436D9B55ACD758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ba561f75-8751-49ef-86de-d104fda18ca6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https://lglt.sharepoint.com/sites/files/_layouts/15/DocIdRedir.aspx?ID=VWCZ4TY2TVRH-820519579-2092, VWCZ4TY2TVRH-820519579-2092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23d7d3c9-f7b6-4679-aba0-31a715e8be8e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</Properties>
</file>